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DDC60" w14:textId="2926BCCE" w:rsidR="000846BB" w:rsidRPr="00E21BC3" w:rsidRDefault="00CD2A19" w:rsidP="00E21BC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E25E967" wp14:editId="7A884BF6">
                <wp:simplePos x="0" y="0"/>
                <wp:positionH relativeFrom="column">
                  <wp:posOffset>4667250</wp:posOffset>
                </wp:positionH>
                <wp:positionV relativeFrom="paragraph">
                  <wp:posOffset>-457200</wp:posOffset>
                </wp:positionV>
                <wp:extent cx="1631315" cy="1117600"/>
                <wp:effectExtent l="19050" t="19050" r="6985" b="63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1315" cy="1117600"/>
                          <a:chOff x="0" y="0"/>
                          <a:chExt cx="1631315" cy="1117600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21155" cy="1068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70AD4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8575"/>
                            <a:ext cx="97282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7E109E" w14:textId="77777777" w:rsidR="00CD2A19" w:rsidRPr="00CD2A19" w:rsidRDefault="00CD2A19" w:rsidP="00CD2A19">
                              <w:pPr>
                                <w:pStyle w:val="Logo"/>
                                <w:spacing w:line="160" w:lineRule="exact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CD2A19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หมายเลขเอกสาร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247650"/>
                            <a:ext cx="1473200" cy="339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503D9D" w14:textId="1A1E5B30" w:rsidR="00CD2A19" w:rsidRPr="00CD2A19" w:rsidRDefault="00CD2A19" w:rsidP="00CD2A19">
                              <w:pPr>
                                <w:pStyle w:val="Heading1"/>
                                <w:ind w:left="-142" w:right="-143"/>
                                <w:jc w:val="center"/>
                                <w:rPr>
                                  <w:rFonts w:ascii="Arial Black" w:hAnsi="Arial Black" w:cstheme="minorBidi"/>
                                  <w:sz w:val="26"/>
                                  <w:szCs w:val="26"/>
                                </w:rPr>
                              </w:pPr>
                              <w:r w:rsidRPr="004B5EDF">
                                <w:rPr>
                                  <w:rFonts w:ascii="Arial Black" w:hAnsi="Arial Black" w:cs="Arial"/>
                                  <w:sz w:val="26"/>
                                  <w:szCs w:val="26"/>
                                </w:rPr>
                                <w:t>F</w:t>
                              </w:r>
                              <w:r>
                                <w:rPr>
                                  <w:rFonts w:ascii="Arial Black" w:hAnsi="Arial Black" w:cs="Arial"/>
                                  <w:sz w:val="26"/>
                                  <w:szCs w:val="26"/>
                                </w:rPr>
                                <w:t>M</w:t>
                              </w:r>
                              <w:r w:rsidR="004334C7">
                                <w:rPr>
                                  <w:rFonts w:ascii="Arial Black" w:hAnsi="Arial Black"/>
                                  <w:sz w:val="26"/>
                                  <w:szCs w:val="26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 Black" w:hAnsi="Arial Black" w:cs="Arial"/>
                                  <w:sz w:val="26"/>
                                  <w:szCs w:val="26"/>
                                </w:rPr>
                                <w:t>TN</w:t>
                              </w:r>
                              <w:r w:rsidR="004334C7">
                                <w:rPr>
                                  <w:rFonts w:ascii="Arial Black" w:hAnsi="Arial Black"/>
                                  <w:sz w:val="26"/>
                                  <w:szCs w:val="26"/>
                                </w:rPr>
                                <w:t>-</w:t>
                              </w:r>
                              <w:r>
                                <w:rPr>
                                  <w:rFonts w:ascii="Arial Black" w:hAnsi="Arial Black" w:cs="Arial"/>
                                  <w:sz w:val="26"/>
                                  <w:szCs w:val="26"/>
                                </w:rPr>
                                <w:t>3</w:t>
                              </w:r>
                              <w:r w:rsidR="004334C7">
                                <w:rPr>
                                  <w:rFonts w:ascii="Arial Black" w:hAnsi="Arial Black"/>
                                  <w:sz w:val="26"/>
                                  <w:szCs w:val="26"/>
                                </w:rPr>
                                <w:t>(</w:t>
                              </w:r>
                              <w:r>
                                <w:rPr>
                                  <w:rFonts w:ascii="Arial Black" w:hAnsi="Arial Black" w:cs="Arial"/>
                                  <w:sz w:val="26"/>
                                  <w:szCs w:val="26"/>
                                </w:rPr>
                                <w:t>2</w:t>
                              </w:r>
                              <w:r w:rsidR="004334C7">
                                <w:rPr>
                                  <w:rFonts w:ascii="Arial Black" w:hAnsi="Arial Black"/>
                                  <w:sz w:val="26"/>
                                  <w:szCs w:val="26"/>
                                </w:rPr>
                                <w:t>)-</w:t>
                              </w:r>
                              <w:r>
                                <w:rPr>
                                  <w:rFonts w:ascii="Arial Black" w:hAnsi="Arial Black" w:cs="Arial"/>
                                  <w:sz w:val="26"/>
                                  <w:szCs w:val="26"/>
                                </w:rPr>
                                <w:t>2</w:t>
                              </w:r>
                              <w:r>
                                <w:rPr>
                                  <w:rFonts w:ascii="Arial Black" w:hAnsi="Arial Black" w:cstheme="minorBidi"/>
                                  <w:sz w:val="26"/>
                                  <w:szCs w:val="2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09600"/>
                            <a:ext cx="1631315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87D11" w14:textId="7244D55F" w:rsidR="00CD2A19" w:rsidRPr="00CD2A19" w:rsidRDefault="00CD2A19" w:rsidP="00CD2A19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CD2A19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แก้ไขครั้งที่    </w:t>
                              </w:r>
                              <w:r w:rsidRPr="00CD2A19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</w:rPr>
                                <w:t>0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0</w:t>
                              </w:r>
                            </w:p>
                            <w:p w14:paraId="0BC29E2A" w14:textId="2DBB818A" w:rsidR="00CD2A19" w:rsidRPr="00CD2A19" w:rsidRDefault="00CD2A19" w:rsidP="00CD2A19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CD2A19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วันที่บังคับใช้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1 มิถุนายน</w:t>
                              </w:r>
                              <w:r w:rsidRPr="00CD2A19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 256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25E967" id="Group 6" o:spid="_x0000_s1026" style="position:absolute;left:0;text-align:left;margin-left:367.5pt;margin-top:-36pt;width:128.45pt;height:88pt;z-index:251661312;mso-height-relative:margin" coordsize="16313,1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2S6wMAAKIQAAAOAAAAZHJzL2Uyb0RvYy54bWzsWFlv4zYQfi/Q/0Dw3ZEo67CEKIvER1Ag&#10;bRd7/ABaog5UIlVSjpwt+t87pA4ryQabZrEpCkQPMi8NZ775Zob0+btjXaFbJlUpeIzJmY0R44lI&#10;S57H+POn3WKFkWopT2klOIvxHVP43cXPP513TcQcUYgqZRKBEK6irolx0bZNZFkqKVhN1ZloGIfJ&#10;TMiattCVuZVK2oH0urIc2/atTsi0kSJhSsHopp/EF0Z+lrGk/T3LFGtRFWPQrTVvad57/bYuzmmU&#10;S9oUZTKoQV+gRU1LDptOoja0peggy0ei6jKRQomsPUtEbYksKxNmbABriP3AmmspDo2xJY+6vJlg&#10;Amgf4PRisclvt+8lKtMY+xhxWoOLzK7I19B0TR7BimvZfGzey2Eg73va2mMma/0LdqCjAfVuApUd&#10;W5TAIPGXZEk8jBKYI4QEvj3AnhTgm0ffJcX2G19a48aW1m9Sp2uAQuqEkvo+lD4WtGEGfKUxGFBy&#10;RpQ+ALUozyuGnB4ps0rDpAFRzY1I/lCIi3UBq9illKIrGE1BKaLXg+qzD3RHwado3/0qUvABPbTC&#10;8Ol5CDuEeCPCtr8KbM/sMeJEo0aq9pqJGulGjCUob8TT2xvVanVOS4z6oirTXVlVpiPz/bqS6JZC&#10;DO3MM0hX82UVR12MnZUXeEb0vUk1lxHYlxs3+JqMumwhG1RlHeOVrR+9iEYauC1PTbulZdW3QeeK&#10;D0hq8DRdVbQX6R0AKUUf6pCaoFEI+QWjDsI8xurPA5UMo+oXDs4IievqvGA6rhc40JHzmf18hvIE&#10;RMW4xahvrts+lxwaWeYF7ESM7VxcggOz0kB70mpQFkja6/rD2boc2fpJR+OVOKKlRnTGPdQeYXjU&#10;+0fRNvQcoCfEf08P48gxP4SBs9Ko6/TgkNAG+sD8FOMnYj6Tu1xo4potND1oNA0MhKERbA2013Na&#10;CZOm/wrtcLvartyF6/jbhWtvNovL3dpd+DsSeJvlZr3ekL+1c4kbFWWaMq63GUsGcZ+XbIbi1Sf7&#10;qWg8HSpPhZt1Xw2DF9jywCTiuPaVEy52kBIW7s71FmFgrxY2Ca9C33ZDd7O7b9JNydn3m6TzgPG4&#10;Vudp20yAmwgHx9xb9i/TwOQRrf4JCpA6Otpk21OOaI/74xAGb+liVtzcR+nC/U/SReDD0a7PF27g&#10;e0MV0LFqDhRusDTzOmMslxC4I4nGYvlq1e41Wf61YqeJbA5v5kxxKjRv5c+gAjWnP9JO5c/Ullcv&#10;fz2XfRuS7kMuzw/Hnq0PPW/V75uHzbfqNzsEv6j6mfCYLi7/lyJo7ntwETY1fri065v2vA/t+V8L&#10;F/8AAAD//wMAUEsDBBQABgAIAAAAIQC/54x84gAAAAsBAAAPAAAAZHJzL2Rvd25yZXYueG1sTI/B&#10;TsJAEIbvJr7DZky8wbYgQmu3hBD1REwEE8Nt6Q5tQ3e26S5teXvHk95mMl/++f5sPdpG9Nj52pGC&#10;eBqBQCqcqalU8HV4m6xA+KDJ6MYRKrihh3V+f5fp1LiBPrHfh1JwCPlUK6hCaFMpfVGh1X7qWiS+&#10;nV1ndeC1K6Xp9MDhtpGzKHqWVtfEHyrd4rbC4rK/WgXvgx428/i1313O29vxsPj43sWo1OPDuHkB&#10;EXAMfzD86rM65Ox0clcyXjQKlvMFdwkKJssZD0wkSZyAODEaPUUg80z+75D/AAAA//8DAFBLAQIt&#10;ABQABgAIAAAAIQC2gziS/gAAAOEBAAATAAAAAAAAAAAAAAAAAAAAAABbQ29udGVudF9UeXBlc10u&#10;eG1sUEsBAi0AFAAGAAgAAAAhADj9If/WAAAAlAEAAAsAAAAAAAAAAAAAAAAALwEAAF9yZWxzLy5y&#10;ZWxzUEsBAi0AFAAGAAgAAAAhAFN5TZLrAwAAohAAAA4AAAAAAAAAAAAAAAAALgIAAGRycy9lMm9E&#10;b2MueG1sUEsBAi0AFAAGAAgAAAAhAL/njHziAAAACwEAAA8AAAAAAAAAAAAAAAAARQYAAGRycy9k&#10;b3ducmV2LnhtbFBLBQYAAAAABAAEAPMAAABUBwAAAAA=&#10;">
                <v:rect id="Rectangle 2" o:spid="_x0000_s1027" style="position:absolute;width:16211;height:10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nRtxAAAANoAAAAPAAAAZHJzL2Rvd25yZXYueG1sRI9Ba8JA&#10;FITvBf/D8oReim7qQWrMRlRoKVJKG/X+yD6zwezbkN0m8d+7hUKPw8x8w2Sb0Taip87XjhU8zxMQ&#10;xKXTNVcKTsfX2QsIH5A1No5JwY08bPLJQ4apdgN/U1+ESkQI+xQVmBDaVEpfGrLo564ljt7FdRZD&#10;lF0ldYdDhNtGLpJkKS3WHBcMtrQ3VF6LH6tAn478tXr7eBoOVfnZnw9mWax2Sj1Ox+0aRKAx/If/&#10;2u9awQJ+r8QbIPM7AAAA//8DAFBLAQItABQABgAIAAAAIQDb4fbL7gAAAIUBAAATAAAAAAAAAAAA&#10;AAAAAAAAAABbQ29udGVudF9UeXBlc10ueG1sUEsBAi0AFAAGAAgAAAAhAFr0LFu/AAAAFQEAAAsA&#10;AAAAAAAAAAAAAAAAHwEAAF9yZWxzLy5yZWxzUEsBAi0AFAAGAAgAAAAhABRCdG3EAAAA2gAAAA8A&#10;AAAAAAAAAAAAAAAABwIAAGRycy9kb3ducmV2LnhtbFBLBQYAAAAAAwADALcAAAD4AgAAAAA=&#10;" strokecolor="#70ad47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95;top:285;width:9728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327E109E" w14:textId="77777777" w:rsidR="00CD2A19" w:rsidRPr="00CD2A19" w:rsidRDefault="00CD2A19" w:rsidP="00CD2A19">
                        <w:pPr>
                          <w:pStyle w:val="Logo"/>
                          <w:spacing w:line="160" w:lineRule="exact"/>
                          <w:rPr>
                            <w:rFonts w:ascii="TH SarabunPSK" w:hAnsi="TH SarabunPSK" w:cs="TH SarabunPSK"/>
                          </w:rPr>
                        </w:pPr>
                        <w:r w:rsidRPr="00CD2A19">
                          <w:rPr>
                            <w:rFonts w:ascii="TH SarabunPSK" w:hAnsi="TH SarabunPSK" w:cs="TH SarabunPSK" w:hint="cs"/>
                            <w:cs/>
                          </w:rPr>
                          <w:t>หมายเลขเอกสาร</w:t>
                        </w:r>
                      </w:p>
                    </w:txbxContent>
                  </v:textbox>
                </v:shape>
                <v:shape id="Text Box 4" o:spid="_x0000_s1029" type="#_x0000_t202" style="position:absolute;left:762;top:2476;width:14732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29503D9D" w14:textId="1A1E5B30" w:rsidR="00CD2A19" w:rsidRPr="00CD2A19" w:rsidRDefault="00CD2A19" w:rsidP="00CD2A19">
                        <w:pPr>
                          <w:pStyle w:val="Heading1"/>
                          <w:ind w:left="-142" w:right="-143"/>
                          <w:jc w:val="center"/>
                          <w:rPr>
                            <w:rFonts w:ascii="Arial Black" w:hAnsi="Arial Black" w:cstheme="minorBidi"/>
                            <w:sz w:val="26"/>
                            <w:szCs w:val="26"/>
                          </w:rPr>
                        </w:pPr>
                        <w:r w:rsidRPr="004B5EDF">
                          <w:rPr>
                            <w:rFonts w:ascii="Arial Black" w:hAnsi="Arial Black" w:cs="Arial"/>
                            <w:sz w:val="26"/>
                            <w:szCs w:val="26"/>
                          </w:rPr>
                          <w:t>F</w:t>
                        </w:r>
                        <w:r>
                          <w:rPr>
                            <w:rFonts w:ascii="Arial Black" w:hAnsi="Arial Black" w:cs="Arial"/>
                            <w:sz w:val="26"/>
                            <w:szCs w:val="26"/>
                          </w:rPr>
                          <w:t>M</w:t>
                        </w:r>
                        <w:r w:rsidR="004334C7">
                          <w:rPr>
                            <w:rFonts w:ascii="Arial Black" w:hAnsi="Arial Black"/>
                            <w:sz w:val="26"/>
                            <w:szCs w:val="26"/>
                          </w:rPr>
                          <w:t xml:space="preserve">: </w:t>
                        </w:r>
                        <w:r>
                          <w:rPr>
                            <w:rFonts w:ascii="Arial Black" w:hAnsi="Arial Black" w:cs="Arial"/>
                            <w:sz w:val="26"/>
                            <w:szCs w:val="26"/>
                          </w:rPr>
                          <w:t>TN</w:t>
                        </w:r>
                        <w:r w:rsidR="004334C7">
                          <w:rPr>
                            <w:rFonts w:ascii="Arial Black" w:hAnsi="Arial Black"/>
                            <w:sz w:val="26"/>
                            <w:szCs w:val="26"/>
                          </w:rPr>
                          <w:t>-</w:t>
                        </w:r>
                        <w:r>
                          <w:rPr>
                            <w:rFonts w:ascii="Arial Black" w:hAnsi="Arial Black" w:cs="Arial"/>
                            <w:sz w:val="26"/>
                            <w:szCs w:val="26"/>
                          </w:rPr>
                          <w:t>3</w:t>
                        </w:r>
                        <w:r w:rsidR="004334C7">
                          <w:rPr>
                            <w:rFonts w:ascii="Arial Black" w:hAnsi="Arial Black"/>
                            <w:sz w:val="26"/>
                            <w:szCs w:val="26"/>
                          </w:rPr>
                          <w:t>(</w:t>
                        </w:r>
                        <w:r>
                          <w:rPr>
                            <w:rFonts w:ascii="Arial Black" w:hAnsi="Arial Black" w:cs="Arial"/>
                            <w:sz w:val="26"/>
                            <w:szCs w:val="26"/>
                          </w:rPr>
                          <w:t>2</w:t>
                        </w:r>
                        <w:r w:rsidR="004334C7">
                          <w:rPr>
                            <w:rFonts w:ascii="Arial Black" w:hAnsi="Arial Black"/>
                            <w:sz w:val="26"/>
                            <w:szCs w:val="26"/>
                          </w:rPr>
                          <w:t>)-</w:t>
                        </w:r>
                        <w:r>
                          <w:rPr>
                            <w:rFonts w:ascii="Arial Black" w:hAnsi="Arial Black" w:cs="Arial"/>
                            <w:sz w:val="26"/>
                            <w:szCs w:val="26"/>
                          </w:rPr>
                          <w:t>2</w:t>
                        </w:r>
                        <w:r>
                          <w:rPr>
                            <w:rFonts w:ascii="Arial Black" w:hAnsi="Arial Black" w:cstheme="minorBidi"/>
                            <w:sz w:val="26"/>
                            <w:szCs w:val="26"/>
                          </w:rPr>
                          <w:t>3</w:t>
                        </w:r>
                      </w:p>
                    </w:txbxContent>
                  </v:textbox>
                </v:shape>
                <v:shape id="Text Box 5" o:spid="_x0000_s1030" type="#_x0000_t202" style="position:absolute;top:6096;width:16313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06587D11" w14:textId="7244D55F" w:rsidR="00CD2A19" w:rsidRPr="00CD2A19" w:rsidRDefault="00CD2A19" w:rsidP="00CD2A19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CD2A19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แก้ไขครั้งที่    </w:t>
                        </w:r>
                        <w:r w:rsidRPr="00CD2A19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0</w:t>
                        </w:r>
                      </w:p>
                      <w:p w14:paraId="0BC29E2A" w14:textId="2DBB818A" w:rsidR="00CD2A19" w:rsidRPr="00CD2A19" w:rsidRDefault="00CD2A19" w:rsidP="00CD2A19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CD2A19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วันที่บังคับใช้  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1 มิถุนายน</w:t>
                        </w:r>
                        <w:r w:rsidRPr="00CD2A19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256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21BC3" w:rsidRPr="00E21BC3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3D34DFB4" wp14:editId="4B2C3338">
            <wp:extent cx="8001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124364" w14:textId="7C5FE81B" w:rsidR="00E21BC3" w:rsidRPr="00E21BC3" w:rsidRDefault="00E21BC3" w:rsidP="00E21BC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1BC3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การขอความยินยอมเพื่อจัดเก็บข้อมูลส่วนบุคคล หน่วยงานเทคโนธานี มหาวิทยาลัยเทคโนโลยีสุรนารี</w:t>
      </w:r>
    </w:p>
    <w:p w14:paraId="0658513E" w14:textId="190325C5" w:rsidR="00E21BC3" w:rsidRPr="00E21BC3" w:rsidRDefault="00E21BC3" w:rsidP="00E21BC3">
      <w:pPr>
        <w:spacing w:before="600"/>
        <w:jc w:val="right"/>
        <w:rPr>
          <w:rFonts w:ascii="TH SarabunPSK" w:hAnsi="TH SarabunPSK" w:cs="TH SarabunPSK"/>
          <w:sz w:val="32"/>
          <w:szCs w:val="32"/>
        </w:rPr>
      </w:pPr>
      <w:r w:rsidRPr="00E21BC3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</w:t>
      </w:r>
      <w:bookmarkStart w:id="0" w:name="_GoBack"/>
      <w:bookmarkEnd w:id="0"/>
    </w:p>
    <w:p w14:paraId="28CCA2B3" w14:textId="786D5044" w:rsidR="00E21BC3" w:rsidRPr="00E21BC3" w:rsidRDefault="00E21BC3" w:rsidP="009F1CFF">
      <w:pPr>
        <w:spacing w:before="100" w:beforeAutospacing="1" w:after="100" w:afterAutospacing="1"/>
        <w:jc w:val="thaiDistribute"/>
        <w:rPr>
          <w:rFonts w:ascii="TH SarabunPSK" w:hAnsi="TH SarabunPSK" w:cs="TH SarabunPSK"/>
          <w:sz w:val="32"/>
          <w:szCs w:val="32"/>
        </w:rPr>
      </w:pPr>
      <w:r w:rsidRPr="00E21BC3">
        <w:rPr>
          <w:rFonts w:ascii="TH SarabunPSK" w:hAnsi="TH SarabunPSK" w:cs="TH SarabunPSK" w:hint="cs"/>
          <w:sz w:val="32"/>
          <w:szCs w:val="32"/>
          <w:cs/>
        </w:rPr>
        <w:t>ข้าพเจ้า นาย/นาง/นางสาว..........................................................................................</w:t>
      </w:r>
      <w:r w:rsidR="009F1CFF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E21BC3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1B3586E5" w14:textId="37BE224B" w:rsidR="00E21BC3" w:rsidRPr="00E21BC3" w:rsidRDefault="009F1CFF" w:rsidP="00E21BC3">
      <w:pPr>
        <w:spacing w:before="100" w:beforeAutospacing="1" w:after="100" w:afterAutospacing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 w:rsidR="00E21BC3" w:rsidRPr="00E21B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1BC3" w:rsidRPr="00E21BC3">
        <w:rPr>
          <w:rFonts w:ascii="TH SarabunPSK" w:hAnsi="TH SarabunPSK" w:cs="TH SarabunPSK" w:hint="cs"/>
          <w:sz w:val="32"/>
          <w:szCs w:val="32"/>
          <w:cs/>
        </w:rPr>
        <w:t>“ให้” ความยินยอม</w:t>
      </w:r>
      <w:r w:rsidR="00E21BC3" w:rsidRPr="00E21BC3">
        <w:rPr>
          <w:rFonts w:ascii="TH SarabunPSK" w:hAnsi="TH SarabunPSK" w:cs="TH SarabunPSK" w:hint="cs"/>
          <w:sz w:val="32"/>
          <w:szCs w:val="32"/>
          <w:cs/>
        </w:rPr>
        <w:tab/>
      </w:r>
      <w:r w:rsidR="00E21BC3" w:rsidRPr="00E21BC3">
        <w:rPr>
          <w:rFonts w:ascii="TH SarabunPSK" w:hAnsi="TH SarabunPSK" w:cs="TH SarabunPSK" w:hint="cs"/>
          <w:sz w:val="32"/>
          <w:szCs w:val="32"/>
          <w:cs/>
        </w:rPr>
        <w:tab/>
      </w:r>
      <w:r w:rsidR="00F701F5">
        <w:rPr>
          <w:rFonts w:ascii="TH SarabunPSK" w:hAnsi="TH SarabunPSK" w:cs="TH SarabunPSK"/>
          <w:sz w:val="32"/>
          <w:szCs w:val="32"/>
        </w:rPr>
        <w:sym w:font="Symbol" w:char="F0F0"/>
      </w:r>
      <w:r w:rsidR="00F701F5" w:rsidRPr="00E21B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01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1BC3" w:rsidRPr="00E21BC3">
        <w:rPr>
          <w:rFonts w:ascii="TH SarabunPSK" w:hAnsi="TH SarabunPSK" w:cs="TH SarabunPSK" w:hint="cs"/>
          <w:sz w:val="32"/>
          <w:szCs w:val="32"/>
          <w:cs/>
        </w:rPr>
        <w:t>“ไม่ให้” ความยินยอม</w:t>
      </w:r>
    </w:p>
    <w:p w14:paraId="442F9C91" w14:textId="75575F1A" w:rsidR="00760D6D" w:rsidRDefault="00E21BC3" w:rsidP="009F1CFF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E21BC3">
        <w:rPr>
          <w:rFonts w:ascii="TH SarabunPSK" w:hAnsi="TH SarabunPSK" w:cs="TH SarabunPSK" w:hint="cs"/>
          <w:sz w:val="32"/>
          <w:szCs w:val="32"/>
          <w:cs/>
        </w:rPr>
        <w:t>เพื่อปกป้องความเป็นส่วนตัวของข้อมูลเจ้าของข้อมูลส่วนบุคคล ให้สอดคล้องกับ พรบ.คุ้มครองข้อมูลส่วนบุคคล พ.ศ.2562 หน่วยงานเทคโนธานี มหาวิทยาลัยเทคโนโลยีสุรนารี ขอเรียนแจ้งแนวทางการจัดเก็บข้อมูลส่วนบุคคลของท่าน ดังนี้</w:t>
      </w:r>
    </w:p>
    <w:p w14:paraId="33E86F8B" w14:textId="65F02B76" w:rsidR="00760D6D" w:rsidRPr="0060307C" w:rsidRDefault="00AA4C97" w:rsidP="00AA4C97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760D6D" w:rsidRPr="0060307C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14:paraId="6FF00BBA" w14:textId="77777777" w:rsidR="00760D6D" w:rsidRPr="00760D6D" w:rsidRDefault="00760D6D" w:rsidP="00760D6D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60D6D">
        <w:rPr>
          <w:rFonts w:ascii="TH SarabunPSK" w:hAnsi="TH SarabunPSK" w:cs="TH SarabunPSK"/>
          <w:sz w:val="32"/>
          <w:szCs w:val="32"/>
          <w:cs/>
        </w:rPr>
        <w:t>เพื่อคุ้มครองข้อมูลส่วนของเจ้าของข้อมูลส่วนบุคคลซึ่งเป็นบุคคลธรรมดาในการให้บริการระบบสารสนเทศของเทคโนธานี</w:t>
      </w:r>
    </w:p>
    <w:p w14:paraId="1357ADE2" w14:textId="190B5446" w:rsidR="00760D6D" w:rsidRDefault="00760D6D" w:rsidP="00760D6D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0D6D">
        <w:rPr>
          <w:rFonts w:ascii="TH SarabunPSK" w:hAnsi="TH SarabunPSK" w:cs="TH SarabunPSK"/>
          <w:sz w:val="32"/>
          <w:szCs w:val="32"/>
          <w:cs/>
        </w:rPr>
        <w:t>เพื่อพัฒนาและปรับปรุงบทบาทหน้าที่การให้บริการของเทคโนธานี</w:t>
      </w:r>
    </w:p>
    <w:p w14:paraId="33C67795" w14:textId="77777777" w:rsidR="00760D6D" w:rsidRPr="00760D6D" w:rsidRDefault="00760D6D" w:rsidP="00760D6D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60D6D">
        <w:rPr>
          <w:rFonts w:ascii="TH SarabunPSK" w:hAnsi="TH SarabunPSK" w:cs="TH SarabunPSK"/>
          <w:sz w:val="32"/>
          <w:szCs w:val="32"/>
          <w:cs/>
        </w:rPr>
        <w:t>เพื่อจัดทำสถิติการให้บริการของเทคโนธานี</w:t>
      </w:r>
    </w:p>
    <w:p w14:paraId="7B5438D8" w14:textId="77777777" w:rsidR="00760D6D" w:rsidRPr="00760D6D" w:rsidRDefault="00760D6D" w:rsidP="00760D6D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60D6D">
        <w:rPr>
          <w:rFonts w:ascii="TH SarabunPSK" w:hAnsi="TH SarabunPSK" w:cs="TH SarabunPSK"/>
          <w:sz w:val="32"/>
          <w:szCs w:val="32"/>
          <w:cs/>
        </w:rPr>
        <w:t>เพื่อติดตามความพึงพอใจของผู้รับบริการของเทคโนธานี</w:t>
      </w:r>
    </w:p>
    <w:p w14:paraId="7163A9B3" w14:textId="77777777" w:rsidR="00760D6D" w:rsidRPr="00760D6D" w:rsidRDefault="00760D6D" w:rsidP="00760D6D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60D6D">
        <w:rPr>
          <w:rFonts w:ascii="TH SarabunPSK" w:hAnsi="TH SarabunPSK" w:cs="TH SarabunPSK"/>
          <w:sz w:val="32"/>
          <w:szCs w:val="32"/>
          <w:cs/>
        </w:rPr>
        <w:t>เพื่อประเมินผลงานบุคลากรของเทคโนธานี</w:t>
      </w:r>
    </w:p>
    <w:p w14:paraId="62ACC4CA" w14:textId="5B5DDE16" w:rsidR="00760D6D" w:rsidRPr="00AA4C97" w:rsidRDefault="00AA4C97" w:rsidP="00AA4C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760D6D" w:rsidRPr="00AA4C97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ข้อมูลส่วนบุคคลที่จัดเก็บ</w:t>
      </w:r>
    </w:p>
    <w:p w14:paraId="6326792E" w14:textId="7D54B31B" w:rsidR="00760D6D" w:rsidRPr="009F1CFF" w:rsidRDefault="00760D6D" w:rsidP="00760D6D">
      <w:pPr>
        <w:pStyle w:val="NormalWeb"/>
        <w:shd w:val="clear" w:color="auto" w:fill="FFFFFF"/>
        <w:spacing w:before="0" w:beforeAutospacing="0" w:after="0" w:afterAutospacing="0"/>
        <w:ind w:firstLine="1080"/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9F1CFF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รายการข้อมูลส่วนบุคคล</w:t>
      </w:r>
      <w:r w:rsidRPr="009F1CFF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ที่จัดเก็บ</w:t>
      </w:r>
      <w:r w:rsidRPr="009F1CFF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ได้แก่ ชื่อ นามสกุล</w:t>
      </w:r>
      <w:r w:rsidRPr="009F1CFF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, </w:t>
      </w:r>
      <w:r w:rsidRPr="009F1CFF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รหัสพนักงาน</w:t>
      </w:r>
      <w:r w:rsidRPr="009F1CFF">
        <w:rPr>
          <w:rFonts w:ascii="TH SarabunPSK" w:hAnsi="TH SarabunPSK" w:cs="TH SarabunPSK"/>
          <w:color w:val="000000"/>
          <w:spacing w:val="-2"/>
          <w:sz w:val="32"/>
          <w:szCs w:val="32"/>
        </w:rPr>
        <w:t>,</w:t>
      </w:r>
      <w:r w:rsidRPr="009F1CFF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 xml:space="preserve"> วันเดือนปีเกิด</w:t>
      </w:r>
      <w:r w:rsidRPr="009F1CFF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, </w:t>
      </w:r>
      <w:r w:rsidRPr="009F1CFF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อีเมล</w:t>
      </w:r>
      <w:r w:rsidRPr="009F1CFF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, </w:t>
      </w:r>
      <w:r w:rsidRPr="009F1CFF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br/>
      </w:r>
      <w:r w:rsidRPr="009F1CF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เลขที่บัตรประชาชน</w:t>
      </w:r>
      <w:r w:rsidRPr="009F1CFF">
        <w:rPr>
          <w:rFonts w:ascii="TH SarabunPSK" w:hAnsi="TH SarabunPSK" w:cs="TH SarabunPSK"/>
          <w:color w:val="000000"/>
          <w:spacing w:val="-4"/>
          <w:sz w:val="32"/>
          <w:szCs w:val="32"/>
        </w:rPr>
        <w:t>,</w:t>
      </w:r>
      <w:r w:rsidR="00545103" w:rsidRPr="009F1CFF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Pr="009F1CFF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ที่อยู่</w:t>
      </w:r>
      <w:r w:rsidRPr="009F1CFF">
        <w:rPr>
          <w:rFonts w:ascii="TH SarabunPSK" w:hAnsi="TH SarabunPSK" w:cs="TH SarabunPSK"/>
          <w:color w:val="000000"/>
          <w:spacing w:val="-4"/>
          <w:sz w:val="32"/>
          <w:szCs w:val="32"/>
        </w:rPr>
        <w:t>,</w:t>
      </w:r>
      <w:r w:rsidRPr="009F1CF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เบอร์โทรศัพท์ภายใน</w:t>
      </w:r>
      <w:r w:rsidRPr="009F1CFF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, </w:t>
      </w:r>
      <w:r w:rsidRPr="009F1CF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เบอร์โทรศัพท์มือถือ</w:t>
      </w:r>
      <w:r w:rsidRPr="009F1CFF">
        <w:rPr>
          <w:rFonts w:ascii="TH SarabunPSK" w:hAnsi="TH SarabunPSK" w:cs="TH SarabunPSK"/>
          <w:color w:val="000000"/>
          <w:spacing w:val="-4"/>
          <w:sz w:val="32"/>
          <w:szCs w:val="32"/>
        </w:rPr>
        <w:t>,</w:t>
      </w:r>
      <w:r w:rsidRPr="009F1CFF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Pr="009F1CF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สังกัดหน่วยงาน</w:t>
      </w:r>
      <w:r w:rsidRPr="009F1CFF">
        <w:rPr>
          <w:rFonts w:ascii="TH SarabunPSK" w:hAnsi="TH SarabunPSK" w:cs="TH SarabunPSK"/>
          <w:color w:val="000000"/>
          <w:spacing w:val="-4"/>
          <w:sz w:val="32"/>
          <w:szCs w:val="32"/>
        </w:rPr>
        <w:t>,</w:t>
      </w:r>
      <w:r w:rsidRPr="009F1CFF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Pr="009F1CF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สาขาวิชา</w:t>
      </w:r>
      <w:r w:rsidRPr="009F1CFF">
        <w:rPr>
          <w:rFonts w:ascii="TH SarabunPSK" w:hAnsi="TH SarabunPSK" w:cs="TH SarabunPSK"/>
          <w:color w:val="000000"/>
          <w:spacing w:val="-4"/>
          <w:sz w:val="32"/>
          <w:szCs w:val="32"/>
        </w:rPr>
        <w:t>,</w:t>
      </w:r>
      <w:r w:rsidRPr="009F1CFF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วุฒิการศึกษา</w:t>
      </w:r>
      <w:r w:rsidRPr="009F1CFF">
        <w:rPr>
          <w:rFonts w:ascii="TH SarabunPSK" w:hAnsi="TH SarabunPSK" w:cs="TH SarabunPSK"/>
          <w:color w:val="000000"/>
          <w:spacing w:val="-4"/>
          <w:sz w:val="32"/>
          <w:szCs w:val="32"/>
        </w:rPr>
        <w:t>,</w:t>
      </w:r>
      <w:r w:rsidRPr="009F1CF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รูปถ่าย</w:t>
      </w:r>
    </w:p>
    <w:p w14:paraId="4D680E41" w14:textId="77777777" w:rsidR="009F1CFF" w:rsidRDefault="00760D6D" w:rsidP="00760D6D">
      <w:pPr>
        <w:pStyle w:val="NormalWeb"/>
        <w:shd w:val="clear" w:color="auto" w:fill="FFFFFF"/>
        <w:spacing w:before="0" w:beforeAutospacing="0" w:after="0" w:afterAutospacing="0"/>
        <w:ind w:firstLine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101C6">
        <w:rPr>
          <w:rFonts w:ascii="TH SarabunPSK" w:hAnsi="TH SarabunPSK" w:cs="TH SarabunPSK"/>
          <w:sz w:val="32"/>
          <w:szCs w:val="32"/>
          <w:cs/>
        </w:rPr>
        <w:t>โดยข้อมูลจะถูกจัดเก็บในรูปแบบ</w:t>
      </w:r>
      <w:r w:rsidRPr="007101C6">
        <w:rPr>
          <w:rFonts w:ascii="TH SarabunPSK" w:hAnsi="TH SarabunPSK" w:cs="TH SarabunPSK" w:hint="cs"/>
          <w:sz w:val="32"/>
          <w:szCs w:val="32"/>
          <w:cs/>
        </w:rPr>
        <w:t>เอกสารและไฟล์อิเล็กทรอนิกส์</w:t>
      </w:r>
      <w:r w:rsidRPr="007101C6">
        <w:rPr>
          <w:rFonts w:ascii="TH SarabunPSK" w:hAnsi="TH SarabunPSK" w:cs="TH SarabunPSK"/>
          <w:sz w:val="32"/>
          <w:szCs w:val="32"/>
          <w:cs/>
        </w:rPr>
        <w:t xml:space="preserve">ที่มีความปลอดภัยตามมาตรการรักษาความมั่นคงปลอดภัยข้อมูลส่วนบุคคลของมหาวิทยาลัยฯ </w:t>
      </w:r>
      <w:r w:rsidRPr="007101C6">
        <w:rPr>
          <w:rFonts w:ascii="TH SarabunPSK" w:hAnsi="TH SarabunPSK" w:cs="TH SarabunPSK" w:hint="cs"/>
          <w:sz w:val="32"/>
          <w:szCs w:val="32"/>
          <w:cs/>
        </w:rPr>
        <w:t>และมีระยะเวลาการจัดเก็บข้อมูล</w:t>
      </w:r>
      <w:r w:rsidRPr="007101C6">
        <w:rPr>
          <w:rFonts w:ascii="TH SarabunPSK" w:hAnsi="TH SarabunPSK" w:cs="TH SarabunPSK"/>
          <w:color w:val="000000"/>
          <w:sz w:val="32"/>
          <w:szCs w:val="32"/>
          <w:cs/>
        </w:rPr>
        <w:t>ตามสถานะ</w:t>
      </w:r>
      <w:r w:rsidR="003366E2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7101C6">
        <w:rPr>
          <w:rFonts w:ascii="TH SarabunPSK" w:hAnsi="TH SarabunPSK" w:cs="TH SarabunPSK"/>
          <w:color w:val="000000"/>
          <w:sz w:val="32"/>
          <w:szCs w:val="32"/>
          <w:cs/>
        </w:rPr>
        <w:t>เป็นพนักงาน</w:t>
      </w:r>
      <w:r w:rsidR="003366E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101C6">
        <w:rPr>
          <w:rFonts w:ascii="TH SarabunPSK" w:hAnsi="TH SarabunPSK" w:cs="TH SarabunPSK"/>
          <w:color w:val="000000"/>
          <w:sz w:val="32"/>
          <w:szCs w:val="32"/>
          <w:cs/>
        </w:rPr>
        <w:t>ของ</w:t>
      </w:r>
      <w:r w:rsidRPr="007101C6">
        <w:rPr>
          <w:rFonts w:ascii="TH SarabunPSK" w:hAnsi="TH SarabunPSK" w:cs="TH SarabunPSK" w:hint="cs"/>
          <w:color w:val="000000"/>
          <w:sz w:val="32"/>
          <w:szCs w:val="32"/>
          <w:cs/>
        </w:rPr>
        <w:t>เทคโนธานี</w:t>
      </w:r>
      <w:r w:rsidRPr="007101C6">
        <w:rPr>
          <w:rFonts w:ascii="TH SarabunPSK" w:hAnsi="TH SarabunPSK" w:cs="TH SarabunPSK" w:hint="cs"/>
          <w:sz w:val="32"/>
          <w:szCs w:val="32"/>
          <w:cs/>
        </w:rPr>
        <w:t xml:space="preserve"> และมีการ</w:t>
      </w:r>
      <w:r w:rsidRPr="007101C6">
        <w:rPr>
          <w:rFonts w:ascii="TH SarabunPSK" w:hAnsi="TH SarabunPSK" w:cs="TH SarabunPSK"/>
          <w:sz w:val="32"/>
          <w:szCs w:val="32"/>
          <w:cs/>
        </w:rPr>
        <w:t xml:space="preserve">ลบหรือทำให้ข้อมูลส่วนบุคคลไม่สามารถระบุตัวบุคคลได้ </w:t>
      </w:r>
      <w:r w:rsidRPr="007101C6">
        <w:rPr>
          <w:rFonts w:ascii="TH SarabunPSK" w:hAnsi="TH SarabunPSK" w:cs="TH SarabunPSK"/>
          <w:color w:val="000000"/>
          <w:sz w:val="32"/>
          <w:szCs w:val="32"/>
          <w:cs/>
        </w:rPr>
        <w:t>เมื่อพ้นจากสภาพการเป็นพนักงาน ของ</w:t>
      </w:r>
      <w:r w:rsidRPr="007101C6">
        <w:rPr>
          <w:rFonts w:ascii="TH SarabunPSK" w:hAnsi="TH SarabunPSK" w:cs="TH SarabunPSK" w:hint="cs"/>
          <w:color w:val="000000"/>
          <w:sz w:val="32"/>
          <w:szCs w:val="32"/>
          <w:cs/>
        </w:rPr>
        <w:t>เทคโนธานี</w:t>
      </w:r>
    </w:p>
    <w:p w14:paraId="509E873A" w14:textId="3531AA89" w:rsidR="00760D6D" w:rsidRPr="007101C6" w:rsidRDefault="009F1CFF" w:rsidP="00760D6D">
      <w:pPr>
        <w:pStyle w:val="NormalWeb"/>
        <w:shd w:val="clear" w:color="auto" w:fill="FFFFFF"/>
        <w:spacing w:before="0" w:beforeAutospacing="0" w:after="0" w:afterAutospacing="0"/>
        <w:ind w:firstLine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br/>
      </w:r>
    </w:p>
    <w:p w14:paraId="31BB011F" w14:textId="356800A8" w:rsidR="003366E2" w:rsidRDefault="003366E2" w:rsidP="003366E2">
      <w:pPr>
        <w:spacing w:line="240" w:lineRule="auto"/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  <w:r w:rsidRPr="007101C6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หน่วยงานเทคโนธานี</w:t>
      </w:r>
      <w:r w:rsidRPr="007101C6">
        <w:rPr>
          <w:rFonts w:ascii="TH SarabunPSK" w:hAnsi="TH SarabunPSK" w:cs="TH SarabunPSK"/>
          <w:sz w:val="32"/>
          <w:szCs w:val="32"/>
          <w:u w:val="single"/>
          <w:cs/>
        </w:rPr>
        <w:t>ขอรับความยินยอมในการจัดเก็บข้อมูลส่วนบุคคล</w:t>
      </w:r>
      <w:r w:rsidRPr="007101C6">
        <w:rPr>
          <w:rFonts w:ascii="TH SarabunPSK" w:hAnsi="TH SarabunPSK" w:cs="TH SarabunPSK"/>
          <w:sz w:val="32"/>
          <w:szCs w:val="32"/>
          <w:cs/>
        </w:rPr>
        <w:t xml:space="preserve"> โดยจะมีการ</w:t>
      </w:r>
      <w:r w:rsidRPr="007101C6">
        <w:rPr>
          <w:rFonts w:ascii="TH SarabunPSK" w:hAnsi="TH SarabunPSK" w:cs="TH SarabunPSK" w:hint="cs"/>
          <w:sz w:val="32"/>
          <w:szCs w:val="32"/>
          <w:cs/>
        </w:rPr>
        <w:t>นำ</w:t>
      </w:r>
      <w:r w:rsidRPr="007101C6">
        <w:rPr>
          <w:rFonts w:ascii="TH SarabunPSK" w:hAnsi="TH SarabunPSK" w:cs="TH SarabunPSK"/>
          <w:sz w:val="32"/>
          <w:szCs w:val="32"/>
          <w:cs/>
        </w:rPr>
        <w:t>ข้อมูล</w:t>
      </w:r>
      <w:r w:rsidR="009F1CFF">
        <w:rPr>
          <w:rFonts w:ascii="TH SarabunPSK" w:hAnsi="TH SarabunPSK" w:cs="TH SarabunPSK"/>
          <w:sz w:val="32"/>
          <w:szCs w:val="32"/>
          <w:cs/>
        </w:rPr>
        <w:br/>
      </w:r>
      <w:r w:rsidRPr="007101C6">
        <w:rPr>
          <w:rFonts w:ascii="TH SarabunPSK" w:hAnsi="TH SarabunPSK" w:cs="TH SarabunPSK"/>
          <w:sz w:val="32"/>
          <w:szCs w:val="32"/>
          <w:cs/>
        </w:rPr>
        <w:t xml:space="preserve">ส่วนบุคคลไปใช้เพื่อวัตถุประสงค์ข้างต้นเท่านั้น หรือเว้นแต่ข้อกำหนดบังคับทางกฎหมาย </w:t>
      </w:r>
    </w:p>
    <w:p w14:paraId="70FE86A5" w14:textId="09841664" w:rsidR="003366E2" w:rsidRPr="007101C6" w:rsidRDefault="003366E2" w:rsidP="003366E2">
      <w:pPr>
        <w:spacing w:line="240" w:lineRule="auto"/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  <w:r w:rsidRPr="003366E2">
        <w:rPr>
          <w:rFonts w:ascii="TH SarabunPSK" w:hAnsi="TH SarabunPSK" w:cs="TH SarabunPSK"/>
          <w:sz w:val="32"/>
          <w:szCs w:val="32"/>
          <w:cs/>
        </w:rPr>
        <w:t>ทั้งนี้ท่านมีสิทธิ์ตามพรบ.คุ้มครองข้อมูลส่วนบุคคล พ.ศ. 2562 ดังนี้ (1) สิทธิในการเข้าถึงและ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366E2">
        <w:rPr>
          <w:rFonts w:ascii="TH SarabunPSK" w:hAnsi="TH SarabunPSK" w:cs="TH SarabunPSK"/>
          <w:sz w:val="32"/>
          <w:szCs w:val="32"/>
          <w:cs/>
        </w:rPr>
        <w:t>รับสำเนาข้อมูลส่วนบุคคลที่เทคโนธานีได้เก็บรวบรวม ใช้ เปิดเผย (2) สิทธิในการขอแก้ไขข้อมูลส่วนบุคคล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366E2">
        <w:rPr>
          <w:rFonts w:ascii="TH SarabunPSK" w:hAnsi="TH SarabunPSK" w:cs="TH SarabunPSK"/>
          <w:sz w:val="32"/>
          <w:szCs w:val="32"/>
          <w:cs/>
        </w:rPr>
        <w:t xml:space="preserve">ของท่านให้ถูกต้องสมบูรณ์ เป็นปัจจุบัน (3) สิทธิในการขอให้ลบ ทำลาย หรือทำให้ข้อมูลส่วนบุคคลของท่านซึ่งไม่อาจระบุตัวตนได้ (4) สิทธิในการขอให้ระงับการใช้ข้อมูลส่วนบุคคล (5) สิทธิในการคัดค้านการประมวลผลข้อมูลส่วนบุคคล (6) สิทธิในการขอถอนความยินยอม (7) สิทธิในการขอรับ ส่งหรือโอนข้อมูลส่วน ได้ตามช่องทางออนไลน์ ที่มหาวิทยาลัยฯ กำหนดไว้ดังนี้ </w:t>
      </w:r>
      <w:r w:rsidRPr="003366E2">
        <w:rPr>
          <w:rFonts w:ascii="TH SarabunPSK" w:hAnsi="TH SarabunPSK" w:cs="TH SarabunPSK"/>
          <w:sz w:val="32"/>
          <w:szCs w:val="32"/>
        </w:rPr>
        <w:t>http</w:t>
      </w:r>
      <w:r w:rsidRPr="003366E2">
        <w:rPr>
          <w:rFonts w:ascii="TH SarabunPSK" w:hAnsi="TH SarabunPSK" w:cs="TH SarabunPSK"/>
          <w:sz w:val="32"/>
          <w:szCs w:val="32"/>
          <w:cs/>
        </w:rPr>
        <w:t>://</w:t>
      </w:r>
      <w:proofErr w:type="spellStart"/>
      <w:r w:rsidRPr="003366E2">
        <w:rPr>
          <w:rFonts w:ascii="TH SarabunPSK" w:hAnsi="TH SarabunPSK" w:cs="TH SarabunPSK"/>
          <w:sz w:val="32"/>
          <w:szCs w:val="32"/>
        </w:rPr>
        <w:t>technopolis</w:t>
      </w:r>
      <w:proofErr w:type="spellEnd"/>
      <w:r w:rsidRPr="003366E2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3366E2">
        <w:rPr>
          <w:rFonts w:ascii="TH SarabunPSK" w:hAnsi="TH SarabunPSK" w:cs="TH SarabunPSK"/>
          <w:sz w:val="32"/>
          <w:szCs w:val="32"/>
        </w:rPr>
        <w:t>sut</w:t>
      </w:r>
      <w:proofErr w:type="spellEnd"/>
      <w:r w:rsidRPr="003366E2">
        <w:rPr>
          <w:rFonts w:ascii="TH SarabunPSK" w:hAnsi="TH SarabunPSK" w:cs="TH SarabunPSK"/>
          <w:sz w:val="32"/>
          <w:szCs w:val="32"/>
          <w:cs/>
        </w:rPr>
        <w:t>.</w:t>
      </w:r>
      <w:r w:rsidRPr="003366E2">
        <w:rPr>
          <w:rFonts w:ascii="TH SarabunPSK" w:hAnsi="TH SarabunPSK" w:cs="TH SarabunPSK"/>
          <w:sz w:val="32"/>
          <w:szCs w:val="32"/>
        </w:rPr>
        <w:t>ac</w:t>
      </w:r>
      <w:r w:rsidRPr="003366E2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3366E2">
        <w:rPr>
          <w:rFonts w:ascii="TH SarabunPSK" w:hAnsi="TH SarabunPSK" w:cs="TH SarabunPSK"/>
          <w:sz w:val="32"/>
          <w:szCs w:val="32"/>
        </w:rPr>
        <w:t>th</w:t>
      </w:r>
      <w:proofErr w:type="spellEnd"/>
      <w:r w:rsidRPr="003366E2">
        <w:rPr>
          <w:rFonts w:ascii="TH SarabunPSK" w:hAnsi="TH SarabunPSK" w:cs="TH SarabunPSK"/>
          <w:sz w:val="32"/>
          <w:szCs w:val="32"/>
          <w:cs/>
        </w:rPr>
        <w:t>/</w:t>
      </w:r>
      <w:r w:rsidRPr="003366E2">
        <w:rPr>
          <w:rFonts w:ascii="TH SarabunPSK" w:hAnsi="TH SarabunPSK" w:cs="TH SarabunPSK"/>
          <w:sz w:val="32"/>
          <w:szCs w:val="32"/>
        </w:rPr>
        <w:t>PDPA</w:t>
      </w:r>
    </w:p>
    <w:p w14:paraId="54E270D0" w14:textId="71EDEB98" w:rsidR="003366E2" w:rsidRDefault="003366E2" w:rsidP="003366E2">
      <w:pPr>
        <w:spacing w:after="120" w:line="240" w:lineRule="auto"/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  <w:r w:rsidRPr="007101C6">
        <w:rPr>
          <w:rFonts w:ascii="TH SarabunPSK" w:hAnsi="TH SarabunPSK" w:cs="TH SarabunPSK"/>
          <w:sz w:val="32"/>
          <w:szCs w:val="32"/>
          <w:cs/>
        </w:rPr>
        <w:t>กรณีที่ข้าพเจ้าประสงค์จะขอถอนความยินยอม</w:t>
      </w:r>
      <w:r w:rsidRPr="007101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01C6">
        <w:rPr>
          <w:rFonts w:ascii="TH SarabunPSK" w:hAnsi="TH SarabunPSK" w:cs="TH SarabunPSK"/>
          <w:sz w:val="32"/>
          <w:szCs w:val="32"/>
          <w:cs/>
        </w:rPr>
        <w:t>ข้าพเจ้าทราบว่าการถอนความยินยอมจะมีผล</w:t>
      </w:r>
      <w:r w:rsidR="009F1CFF">
        <w:rPr>
          <w:rFonts w:ascii="TH SarabunPSK" w:hAnsi="TH SarabunPSK" w:cs="TH SarabunPSK"/>
          <w:sz w:val="32"/>
          <w:szCs w:val="32"/>
          <w:cs/>
        </w:rPr>
        <w:br/>
      </w:r>
      <w:r w:rsidRPr="009F1CFF">
        <w:rPr>
          <w:rFonts w:ascii="TH SarabunPSK" w:hAnsi="TH SarabunPSK" w:cs="TH SarabunPSK"/>
          <w:spacing w:val="-2"/>
          <w:sz w:val="32"/>
          <w:szCs w:val="32"/>
          <w:cs/>
        </w:rPr>
        <w:t>ทำให้</w:t>
      </w:r>
      <w:r w:rsidRPr="009F1CF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9F1CFF">
        <w:rPr>
          <w:rFonts w:ascii="TH SarabunPSK" w:hAnsi="TH SarabunPSK" w:cs="TH SarabunPSK"/>
          <w:spacing w:val="-2"/>
          <w:sz w:val="32"/>
          <w:szCs w:val="32"/>
          <w:cs/>
        </w:rPr>
        <w:t>ข้าพเจ้าอาจได้รับความสะดวกในการใช้บริการน้อยลง หรือ ไม่สามารถเข้าถึงฟังก์ชันการใช้งานบางอย่างได้</w:t>
      </w:r>
      <w:r w:rsidRPr="007101C6">
        <w:rPr>
          <w:rFonts w:ascii="TH SarabunPSK" w:hAnsi="TH SarabunPSK" w:cs="TH SarabunPSK"/>
          <w:sz w:val="32"/>
          <w:szCs w:val="32"/>
          <w:cs/>
        </w:rPr>
        <w:t xml:space="preserve"> และข้าพเจ้าทราบว่าการถอนความยินยอมดังกล่าว ไม่มี ผลกระทบต่อการประมวลผลข้อมูลส่วนบุคคลที่ได้ดำเนินการเสร็จสิ้นไปแล้วก่อนการถอนความยินยอม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12D39FA" w14:textId="57CB0AFF" w:rsidR="00760D6D" w:rsidRPr="009F1CFF" w:rsidRDefault="003366E2" w:rsidP="003204EA">
      <w:pPr>
        <w:pStyle w:val="ListParagraph"/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3366E2">
        <w:rPr>
          <w:rFonts w:ascii="TH SarabunPSK" w:hAnsi="TH SarabunPSK" w:cs="TH SarabunPSK"/>
          <w:sz w:val="32"/>
          <w:szCs w:val="32"/>
          <w:cs/>
        </w:rPr>
        <w:t xml:space="preserve">ท่านสามารถอ่านนโยบายการคุ้มครองข้อมูลส่วนบุคคลของมหาวิทยาลัยฯ </w:t>
      </w:r>
      <w:r w:rsidR="003204EA">
        <w:rPr>
          <w:rFonts w:ascii="TH SarabunPSK" w:hAnsi="TH SarabunPSK" w:cs="TH SarabunPSK" w:hint="cs"/>
          <w:sz w:val="32"/>
          <w:szCs w:val="32"/>
          <w:cs/>
        </w:rPr>
        <w:t xml:space="preserve">ผ่านทางเว็บไซต์ </w:t>
      </w:r>
      <w:bookmarkStart w:id="1" w:name="_Hlk104820622"/>
      <w:r w:rsidR="003204EA" w:rsidRPr="009F1CFF">
        <w:rPr>
          <w:rFonts w:ascii="TH SarabunPSK" w:hAnsi="TH SarabunPSK" w:cs="TH SarabunPSK"/>
          <w:sz w:val="32"/>
          <w:szCs w:val="32"/>
        </w:rPr>
        <w:fldChar w:fldCharType="begin"/>
      </w:r>
      <w:r w:rsidR="003204EA" w:rsidRPr="009F1CFF">
        <w:rPr>
          <w:rFonts w:ascii="TH SarabunPSK" w:hAnsi="TH SarabunPSK" w:cs="TH SarabunPSK"/>
          <w:sz w:val="32"/>
          <w:szCs w:val="32"/>
        </w:rPr>
        <w:instrText xml:space="preserve"> HYPERLINK </w:instrText>
      </w:r>
      <w:r w:rsidR="003204EA" w:rsidRPr="009F1CFF">
        <w:rPr>
          <w:rFonts w:ascii="TH SarabunPSK" w:hAnsi="TH SarabunPSK" w:cs="TH SarabunPSK"/>
          <w:sz w:val="32"/>
          <w:szCs w:val="32"/>
          <w:cs/>
        </w:rPr>
        <w:instrText>"</w:instrText>
      </w:r>
      <w:r w:rsidR="003204EA" w:rsidRPr="009F1CFF">
        <w:rPr>
          <w:rFonts w:ascii="TH SarabunPSK" w:hAnsi="TH SarabunPSK" w:cs="TH SarabunPSK"/>
          <w:sz w:val="32"/>
          <w:szCs w:val="32"/>
        </w:rPr>
        <w:instrText>http</w:instrText>
      </w:r>
      <w:r w:rsidR="003204EA" w:rsidRPr="009F1CFF">
        <w:rPr>
          <w:rFonts w:ascii="TH SarabunPSK" w:hAnsi="TH SarabunPSK" w:cs="TH SarabunPSK"/>
          <w:sz w:val="32"/>
          <w:szCs w:val="32"/>
          <w:cs/>
        </w:rPr>
        <w:instrText>://</w:instrText>
      </w:r>
      <w:r w:rsidR="003204EA" w:rsidRPr="009F1CFF">
        <w:rPr>
          <w:rFonts w:ascii="TH SarabunPSK" w:hAnsi="TH SarabunPSK" w:cs="TH SarabunPSK"/>
          <w:sz w:val="32"/>
          <w:szCs w:val="32"/>
        </w:rPr>
        <w:instrText>technopolis</w:instrText>
      </w:r>
      <w:r w:rsidR="003204EA" w:rsidRPr="009F1CFF">
        <w:rPr>
          <w:rFonts w:ascii="TH SarabunPSK" w:hAnsi="TH SarabunPSK" w:cs="TH SarabunPSK"/>
          <w:sz w:val="32"/>
          <w:szCs w:val="32"/>
          <w:cs/>
        </w:rPr>
        <w:instrText>.</w:instrText>
      </w:r>
      <w:r w:rsidR="003204EA" w:rsidRPr="009F1CFF">
        <w:rPr>
          <w:rFonts w:ascii="TH SarabunPSK" w:hAnsi="TH SarabunPSK" w:cs="TH SarabunPSK"/>
          <w:sz w:val="32"/>
          <w:szCs w:val="32"/>
        </w:rPr>
        <w:instrText>sut</w:instrText>
      </w:r>
      <w:r w:rsidR="003204EA" w:rsidRPr="009F1CFF">
        <w:rPr>
          <w:rFonts w:ascii="TH SarabunPSK" w:hAnsi="TH SarabunPSK" w:cs="TH SarabunPSK"/>
          <w:sz w:val="32"/>
          <w:szCs w:val="32"/>
          <w:cs/>
        </w:rPr>
        <w:instrText>.</w:instrText>
      </w:r>
      <w:r w:rsidR="003204EA" w:rsidRPr="009F1CFF">
        <w:rPr>
          <w:rFonts w:ascii="TH SarabunPSK" w:hAnsi="TH SarabunPSK" w:cs="TH SarabunPSK"/>
          <w:sz w:val="32"/>
          <w:szCs w:val="32"/>
        </w:rPr>
        <w:instrText>ac</w:instrText>
      </w:r>
      <w:r w:rsidR="003204EA" w:rsidRPr="009F1CFF">
        <w:rPr>
          <w:rFonts w:ascii="TH SarabunPSK" w:hAnsi="TH SarabunPSK" w:cs="TH SarabunPSK"/>
          <w:sz w:val="32"/>
          <w:szCs w:val="32"/>
          <w:cs/>
        </w:rPr>
        <w:instrText>.</w:instrText>
      </w:r>
      <w:r w:rsidR="003204EA" w:rsidRPr="009F1CFF">
        <w:rPr>
          <w:rFonts w:ascii="TH SarabunPSK" w:hAnsi="TH SarabunPSK" w:cs="TH SarabunPSK"/>
          <w:sz w:val="32"/>
          <w:szCs w:val="32"/>
        </w:rPr>
        <w:instrText>th</w:instrText>
      </w:r>
      <w:r w:rsidR="003204EA" w:rsidRPr="009F1CFF">
        <w:rPr>
          <w:rFonts w:ascii="TH SarabunPSK" w:hAnsi="TH SarabunPSK" w:cs="TH SarabunPSK"/>
          <w:sz w:val="32"/>
          <w:szCs w:val="32"/>
          <w:cs/>
        </w:rPr>
        <w:instrText>/</w:instrText>
      </w:r>
      <w:r w:rsidR="003204EA" w:rsidRPr="009F1CFF">
        <w:rPr>
          <w:rFonts w:ascii="TH SarabunPSK" w:hAnsi="TH SarabunPSK" w:cs="TH SarabunPSK"/>
          <w:sz w:val="32"/>
          <w:szCs w:val="32"/>
        </w:rPr>
        <w:instrText>PDPA</w:instrText>
      </w:r>
      <w:r w:rsidR="003204EA" w:rsidRPr="009F1CFF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3204EA" w:rsidRPr="009F1CFF">
        <w:rPr>
          <w:rFonts w:ascii="TH SarabunPSK" w:hAnsi="TH SarabunPSK" w:cs="TH SarabunPSK"/>
          <w:sz w:val="32"/>
          <w:szCs w:val="32"/>
        </w:rPr>
        <w:fldChar w:fldCharType="separate"/>
      </w:r>
      <w:r w:rsidR="003204EA" w:rsidRPr="009F1CFF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t>http</w:t>
      </w:r>
      <w:r w:rsidR="003204EA" w:rsidRPr="009F1CFF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>://</w:t>
      </w:r>
      <w:r w:rsidR="003204EA" w:rsidRPr="009F1CFF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t>technopolis</w:t>
      </w:r>
      <w:r w:rsidR="003204EA" w:rsidRPr="009F1CFF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>.</w:t>
      </w:r>
      <w:r w:rsidR="003204EA" w:rsidRPr="009F1CFF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t>sut</w:t>
      </w:r>
      <w:r w:rsidR="003204EA" w:rsidRPr="009F1CFF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>.</w:t>
      </w:r>
      <w:r w:rsidR="003204EA" w:rsidRPr="009F1CFF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t>ac</w:t>
      </w:r>
      <w:r w:rsidR="003204EA" w:rsidRPr="009F1CFF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>.</w:t>
      </w:r>
      <w:r w:rsidR="003204EA" w:rsidRPr="009F1CFF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t>th</w:t>
      </w:r>
      <w:r w:rsidR="003204EA" w:rsidRPr="009F1CFF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>/</w:t>
      </w:r>
      <w:r w:rsidR="003204EA" w:rsidRPr="009F1CFF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t>PDPA</w:t>
      </w:r>
      <w:bookmarkEnd w:id="1"/>
      <w:r w:rsidR="003204EA" w:rsidRPr="009F1CFF">
        <w:rPr>
          <w:rFonts w:ascii="TH SarabunPSK" w:hAnsi="TH SarabunPSK" w:cs="TH SarabunPSK"/>
          <w:sz w:val="32"/>
          <w:szCs w:val="32"/>
        </w:rPr>
        <w:fldChar w:fldCharType="end"/>
      </w:r>
      <w:r w:rsidR="003204EA" w:rsidRPr="009F1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04EA" w:rsidRPr="009F1CFF">
        <w:rPr>
          <w:rFonts w:ascii="TH SarabunPSK" w:hAnsi="TH SarabunPSK" w:cs="TH SarabunPSK"/>
          <w:sz w:val="32"/>
          <w:szCs w:val="32"/>
          <w:cs/>
        </w:rPr>
        <w:t xml:space="preserve">และหากมีเหตุเกี่ยวกับข้อมูลส่วนบุคคลของหน่วยงาน โปรดติดต่อเจ้าหน้าที่ผู้ควบคุมข้อมูล ประจำหน่วยงาน คุณเอลิยา พงศ์พีรภัทร </w:t>
      </w:r>
      <w:r w:rsidR="00BC657A" w:rsidRPr="009F1CFF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3204EA" w:rsidRPr="009F1CFF">
        <w:rPr>
          <w:rFonts w:ascii="TH SarabunPSK" w:hAnsi="TH SarabunPSK" w:cs="TH SarabunPSK"/>
          <w:sz w:val="32"/>
          <w:szCs w:val="32"/>
          <w:cs/>
        </w:rPr>
        <w:t xml:space="preserve">คุณณรงค์กรณ์ สังข์งาม </w:t>
      </w:r>
      <w:r w:rsidR="003204EA" w:rsidRPr="009F1CFF">
        <w:rPr>
          <w:rFonts w:ascii="TH SarabunPSK" w:hAnsi="TH SarabunPSK" w:cs="TH SarabunPSK" w:hint="cs"/>
          <w:sz w:val="32"/>
          <w:szCs w:val="32"/>
          <w:cs/>
        </w:rPr>
        <w:t>เทคโนธานี</w:t>
      </w:r>
      <w:r w:rsidR="003204EA" w:rsidRPr="009F1CFF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มหาวิทยาลัยเทคโนโลยีสุรนารี หมายเลขโทรศัพท์ : 044-224878</w:t>
      </w:r>
      <w:r w:rsidR="003204EA" w:rsidRPr="009F1CFF">
        <w:rPr>
          <w:rFonts w:ascii="TH SarabunPSK" w:hAnsi="TH SarabunPSK" w:cs="TH SarabunPSK"/>
          <w:sz w:val="32"/>
          <w:szCs w:val="32"/>
        </w:rPr>
        <w:t xml:space="preserve">, </w:t>
      </w:r>
      <w:r w:rsidR="003204EA" w:rsidRPr="009F1CFF">
        <w:rPr>
          <w:rFonts w:ascii="TH SarabunPSK" w:hAnsi="TH SarabunPSK" w:cs="TH SarabunPSK"/>
          <w:sz w:val="32"/>
          <w:szCs w:val="32"/>
          <w:cs/>
        </w:rPr>
        <w:t xml:space="preserve">044-224819 </w:t>
      </w:r>
      <w:r w:rsidR="003204EA" w:rsidRPr="009F1CFF">
        <w:rPr>
          <w:rFonts w:ascii="TH SarabunPSK" w:hAnsi="TH SarabunPSK" w:cs="TH SarabunPSK"/>
          <w:sz w:val="32"/>
          <w:szCs w:val="32"/>
        </w:rPr>
        <w:t xml:space="preserve">email </w:t>
      </w:r>
      <w:r w:rsidR="003204EA" w:rsidRPr="009F1CF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8C2D8E" w:rsidRPr="009F1CFF">
        <w:fldChar w:fldCharType="begin"/>
      </w:r>
      <w:r w:rsidR="008C2D8E" w:rsidRPr="009F1CFF">
        <w:instrText xml:space="preserve"> HYPERLINK </w:instrText>
      </w:r>
      <w:r w:rsidR="008C2D8E" w:rsidRPr="009F1CFF">
        <w:rPr>
          <w:rFonts w:cs="Angsana New"/>
          <w:szCs w:val="22"/>
          <w:cs/>
        </w:rPr>
        <w:instrText>"</w:instrText>
      </w:r>
      <w:r w:rsidR="008C2D8E" w:rsidRPr="009F1CFF">
        <w:instrText>mailto</w:instrText>
      </w:r>
      <w:r w:rsidR="008C2D8E" w:rsidRPr="009F1CFF">
        <w:rPr>
          <w:rFonts w:cs="Angsana New"/>
          <w:szCs w:val="22"/>
          <w:cs/>
        </w:rPr>
        <w:instrText>:</w:instrText>
      </w:r>
      <w:r w:rsidR="008C2D8E" w:rsidRPr="009F1CFF">
        <w:instrText>hr_tn@g</w:instrText>
      </w:r>
      <w:r w:rsidR="008C2D8E" w:rsidRPr="009F1CFF">
        <w:rPr>
          <w:rFonts w:cs="Angsana New"/>
          <w:szCs w:val="22"/>
          <w:cs/>
        </w:rPr>
        <w:instrText>.</w:instrText>
      </w:r>
      <w:r w:rsidR="008C2D8E" w:rsidRPr="009F1CFF">
        <w:instrText>sut</w:instrText>
      </w:r>
      <w:r w:rsidR="008C2D8E" w:rsidRPr="009F1CFF">
        <w:rPr>
          <w:rFonts w:cs="Angsana New"/>
          <w:szCs w:val="22"/>
          <w:cs/>
        </w:rPr>
        <w:instrText>.</w:instrText>
      </w:r>
      <w:r w:rsidR="008C2D8E" w:rsidRPr="009F1CFF">
        <w:instrText>ac</w:instrText>
      </w:r>
      <w:r w:rsidR="008C2D8E" w:rsidRPr="009F1CFF">
        <w:rPr>
          <w:rFonts w:cs="Angsana New"/>
          <w:szCs w:val="22"/>
          <w:cs/>
        </w:rPr>
        <w:instrText>.</w:instrText>
      </w:r>
      <w:r w:rsidR="008C2D8E" w:rsidRPr="009F1CFF">
        <w:instrText>th</w:instrText>
      </w:r>
      <w:r w:rsidR="008C2D8E" w:rsidRPr="009F1CFF">
        <w:rPr>
          <w:rFonts w:cs="Angsana New"/>
          <w:szCs w:val="22"/>
          <w:cs/>
        </w:rPr>
        <w:instrText xml:space="preserve">" </w:instrText>
      </w:r>
      <w:r w:rsidR="008C2D8E" w:rsidRPr="009F1CFF">
        <w:fldChar w:fldCharType="separate"/>
      </w:r>
      <w:r w:rsidR="0060307C" w:rsidRPr="009F1CFF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t>hr_tn@g</w:t>
      </w:r>
      <w:r w:rsidR="0060307C" w:rsidRPr="009F1CFF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>.</w:t>
      </w:r>
      <w:r w:rsidR="0060307C" w:rsidRPr="009F1CFF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t>sut</w:t>
      </w:r>
      <w:r w:rsidR="0060307C" w:rsidRPr="009F1CFF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>.</w:t>
      </w:r>
      <w:r w:rsidR="0060307C" w:rsidRPr="009F1CFF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t>ac</w:t>
      </w:r>
      <w:r w:rsidR="0060307C" w:rsidRPr="009F1CFF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>.</w:t>
      </w:r>
      <w:proofErr w:type="spellStart"/>
      <w:r w:rsidR="0060307C" w:rsidRPr="009F1CFF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t>th</w:t>
      </w:r>
      <w:proofErr w:type="spellEnd"/>
      <w:r w:rsidR="008C2D8E" w:rsidRPr="009F1CFF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end"/>
      </w:r>
    </w:p>
    <w:p w14:paraId="38426BB7" w14:textId="4353BCB9" w:rsidR="0060307C" w:rsidRDefault="0060307C" w:rsidP="003204EA">
      <w:pPr>
        <w:pStyle w:val="ListParagraph"/>
        <w:spacing w:after="0" w:line="240" w:lineRule="auto"/>
        <w:ind w:left="0" w:firstLine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492D408A" w14:textId="7EBF30D8" w:rsidR="00C5089F" w:rsidRPr="009F1CFF" w:rsidRDefault="00C5089F" w:rsidP="006959DC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53"/>
      </w:tblGrid>
      <w:tr w:rsidR="009F1CFF" w14:paraId="39B7519A" w14:textId="77777777" w:rsidTr="00953C61">
        <w:trPr>
          <w:jc w:val="center"/>
        </w:trPr>
        <w:tc>
          <w:tcPr>
            <w:tcW w:w="5245" w:type="dxa"/>
          </w:tcPr>
          <w:p w14:paraId="53011E08" w14:textId="314C853E" w:rsidR="009F1CFF" w:rsidRDefault="009F1CFF" w:rsidP="009F1C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1CFF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ลงนาม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…………</w:t>
            </w:r>
            <w:r w:rsidRPr="009F1CFF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9F1CFF">
              <w:rPr>
                <w:rFonts w:ascii="TH SarabunPSK" w:hAnsi="TH SarabunPSK" w:cs="TH SarabunPSK" w:hint="cs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9F1CFF">
              <w:rPr>
                <w:rFonts w:ascii="TH SarabunPSK" w:hAnsi="TH SarabunPSK" w:cs="TH SarabunPSK" w:hint="cs"/>
                <w:sz w:val="32"/>
                <w:szCs w:val="32"/>
                <w:cs/>
              </w:rPr>
              <w:t>….เจ้าของข้อมูลส่วนบุคคล</w:t>
            </w:r>
          </w:p>
          <w:p w14:paraId="6C6C7BAC" w14:textId="1D2EAC63" w:rsidR="009F1CFF" w:rsidRDefault="009F1CFF" w:rsidP="009F1C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9F1CFF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  <w:r w:rsidRPr="009F1CF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..........)</w:t>
            </w:r>
          </w:p>
          <w:p w14:paraId="2FEE6D12" w14:textId="3E184615" w:rsidR="009F1CFF" w:rsidRDefault="009F1CFF" w:rsidP="009F1C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1CF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9F1CFF">
              <w:rPr>
                <w:rFonts w:ascii="TH SarabunPSK" w:hAnsi="TH SarabunPSK" w:cs="TH SarabunPSK" w:hint="cs"/>
                <w:sz w:val="32"/>
                <w:szCs w:val="32"/>
                <w:cs/>
              </w:rPr>
              <w:t>...../................/.......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9F1CFF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  <w:tc>
          <w:tcPr>
            <w:tcW w:w="4253" w:type="dxa"/>
          </w:tcPr>
          <w:p w14:paraId="208CB043" w14:textId="139EDA14" w:rsidR="009F1CFF" w:rsidRDefault="009F1CFF" w:rsidP="00953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1CFF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ลงนาม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…………</w:t>
            </w:r>
            <w:r w:rsidRPr="009F1CFF">
              <w:rPr>
                <w:rFonts w:ascii="TH SarabunPSK" w:hAnsi="TH SarabunPSK" w:cs="TH SarabunPSK" w:hint="cs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9F1CFF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953C6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…</w:t>
            </w:r>
            <w:r w:rsidRPr="009F1CF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ผู้ควบคุมข้อมูล</w:t>
            </w:r>
          </w:p>
          <w:p w14:paraId="3D143D0B" w14:textId="4E7FC476" w:rsidR="009F1CFF" w:rsidRDefault="00953C61" w:rsidP="00953C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9F1CFF" w:rsidRPr="009F1CFF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 w:rsidR="009F1CFF" w:rsidRPr="009F1CFF">
              <w:rPr>
                <w:rFonts w:ascii="TH SarabunPSK" w:hAnsi="TH SarabunPSK" w:cs="TH SarabunPSK" w:hint="cs"/>
                <w:sz w:val="32"/>
                <w:szCs w:val="32"/>
                <w:cs/>
              </w:rPr>
              <w:t>......)</w:t>
            </w:r>
          </w:p>
          <w:p w14:paraId="68DB2214" w14:textId="4C76A5B0" w:rsidR="009F1CFF" w:rsidRDefault="009F1CFF" w:rsidP="00953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1CF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9F1CFF">
              <w:rPr>
                <w:rFonts w:ascii="TH SarabunPSK" w:hAnsi="TH SarabunPSK" w:cs="TH SarabunPSK" w:hint="cs"/>
                <w:sz w:val="32"/>
                <w:szCs w:val="32"/>
                <w:cs/>
              </w:rPr>
              <w:t>...../................/.......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9F1CF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</w:tr>
    </w:tbl>
    <w:p w14:paraId="41DD89AB" w14:textId="6811D598" w:rsidR="0060307C" w:rsidRPr="0060307C" w:rsidRDefault="0060307C" w:rsidP="0060307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60307C" w:rsidRPr="0060307C" w:rsidSect="009F1CFF">
      <w:footerReference w:type="default" r:id="rId8"/>
      <w:pgSz w:w="11907" w:h="16840" w:code="9"/>
      <w:pgMar w:top="1168" w:right="1275" w:bottom="1440" w:left="1440" w:header="720" w:footer="2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C4606" w14:textId="77777777" w:rsidR="0036276A" w:rsidRDefault="0036276A" w:rsidP="00CD2A19">
      <w:pPr>
        <w:spacing w:after="0" w:line="240" w:lineRule="auto"/>
      </w:pPr>
      <w:r>
        <w:separator/>
      </w:r>
    </w:p>
  </w:endnote>
  <w:endnote w:type="continuationSeparator" w:id="0">
    <w:p w14:paraId="5BDB817B" w14:textId="77777777" w:rsidR="0036276A" w:rsidRDefault="0036276A" w:rsidP="00CD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0C460" w14:textId="7DDAD90A" w:rsidR="00CD2A19" w:rsidRPr="00CD2A19" w:rsidRDefault="00CD2A19" w:rsidP="00CD2A19">
    <w:pPr>
      <w:spacing w:after="0" w:line="240" w:lineRule="auto"/>
      <w:ind w:left="1134" w:right="-284" w:hanging="1134"/>
      <w:rPr>
        <w:rFonts w:ascii="TH SarabunPSK" w:hAnsi="TH SarabunPSK" w:cs="TH SarabunPSK"/>
        <w:szCs w:val="22"/>
      </w:rPr>
    </w:pPr>
    <w:r w:rsidRPr="008F63D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534D9A" wp14:editId="73654859">
              <wp:simplePos x="0" y="0"/>
              <wp:positionH relativeFrom="column">
                <wp:posOffset>-19685</wp:posOffset>
              </wp:positionH>
              <wp:positionV relativeFrom="paragraph">
                <wp:posOffset>-52070</wp:posOffset>
              </wp:positionV>
              <wp:extent cx="5868000" cy="0"/>
              <wp:effectExtent l="0" t="19050" r="19050" b="19050"/>
              <wp:wrapNone/>
              <wp:docPr id="7" name="Straight Arrow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4051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7" o:spid="_x0000_s1026" type="#_x0000_t32" style="position:absolute;margin-left:-1.55pt;margin-top:-4.1pt;width:46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Q5PJgIAAEsEAAAOAAAAZHJzL2Uyb0RvYy54bWysVNuO2yAQfa/Uf0C8Z22nua0VZ7Wyk75s&#10;u5Gy/QACOEa1GQQkTlT13zuQi7LtS1XVD3jwMGfOzBw8fzp2LTlI6xTogmYPKSVScxBK7wr67W01&#10;mFHiPNOCtaBlQU/S0afFxw/z3uRyCA20QlqCINrlvSlo473Jk8TxRnbMPYCRGp012I553NpdIizr&#10;Eb1rk2GaTpIerDAWuHQOv1ZnJ11E/LqW3L/WtZOetAVFbj6uNq7bsCaLOct3lplG8QsN9g8sOqY0&#10;Jr1BVcwzsrfqD6hOcQsOav/AoUugrhWXsQasJkt/q2bTMCNjLdgcZ25tcv8Pln89rC1RoqBTSjTr&#10;cEQbb5naNZ48Wws9KUFrbCNYMg3d6o3LMajUaxvq5Ue9MS/AvzuioWyY3snI+u1kECoLEcm7kLBx&#10;BnNu+y8g8Azbe4itO9a2C5DYFHKMEzrdJiSPnnD8OJ5NZmmKg+RXX8Lya6Cxzn+W0JFgFNRd6rgV&#10;kMU07PDifKDF8mtAyKphpdo2yqHVpC/ocDaejmOEg1aJ4A3nnN1ty9aSAwuKik8sEj33xyzstYho&#10;jWRiebE9U+3ZxuytDnhYGfK5WGfJ/HhMH5ez5Ww0GA0ny8EorarB86ocDSarbDquPlVlWWU/A7Vs&#10;lDdKCKkDu6t8s9HfyeNykc7Cuwn41ofkPXpsGJK9viPpONowzbMutiBOa3sdOSo2Hr7crnAl7vdo&#10;3/8DFr8AAAD//wMAUEsDBBQABgAIAAAAIQBCGeLE3gAAAAgBAAAPAAAAZHJzL2Rvd25yZXYueG1s&#10;TI9LT8NADITvSPyHlZG4tZsEhEqaTYWQOIB4tj306CbOA7LeNLtt03+PEQc4WfaMxt9ki9F26kCD&#10;bx0biKcRKOLClS3XBtarh8kMlA/IJXaOycCJPCzy87MM09Id+YMOy1ArCWGfooEmhD7V2hcNWfRT&#10;1xOLVrnBYpB1qHU54FHCbaeTKLrRFluWDw32dN9Q8bXcWwO7zaMtqud371Yvpydcf1av17s3Yy4v&#10;xrs5qEBj+DPDD76gQy5MW7fn0qvOwOQqFqfMWQJK9Nsklm7b34POM/2/QP4NAAD//wMAUEsBAi0A&#10;FAAGAAgAAAAhALaDOJL+AAAA4QEAABMAAAAAAAAAAAAAAAAAAAAAAFtDb250ZW50X1R5cGVzXS54&#10;bWxQSwECLQAUAAYACAAAACEAOP0h/9YAAACUAQAACwAAAAAAAAAAAAAAAAAvAQAAX3JlbHMvLnJl&#10;bHNQSwECLQAUAAYACAAAACEAu3EOTyYCAABLBAAADgAAAAAAAAAAAAAAAAAuAgAAZHJzL2Uyb0Rv&#10;Yy54bWxQSwECLQAUAAYACAAAACEAQhnixN4AAAAIAQAADwAAAAAAAAAAAAAAAACABAAAZHJzL2Rv&#10;d25yZXYueG1sUEsFBgAAAAAEAAQA8wAAAIsFAAAAAA==&#10;" strokeweight="2.25pt"/>
          </w:pict>
        </mc:Fallback>
      </mc:AlternateContent>
    </w:r>
    <w:r w:rsidRPr="00CD2A19">
      <w:rPr>
        <w:rFonts w:ascii="TH SarabunPSK" w:hAnsi="TH SarabunPSK" w:cs="TH SarabunPSK" w:hint="cs"/>
        <w:spacing w:val="-4"/>
        <w:szCs w:val="22"/>
        <w:cs/>
      </w:rPr>
      <w:t>นโยบายคุณภาพ :</w:t>
    </w:r>
    <w:r w:rsidRPr="00CD2A19">
      <w:rPr>
        <w:rFonts w:ascii="TH SarabunPSK" w:hAnsi="TH SarabunPSK" w:cs="TH SarabunPSK" w:hint="cs"/>
        <w:spacing w:val="-4"/>
        <w:szCs w:val="22"/>
        <w:cs/>
      </w:rPr>
      <w:tab/>
      <w:t>มุ่งมั่นเป็นองค์กรชั้นนำในการประยุกต์ใช้นวัตกรรมให้บริการวิชาการและถ่ายทอดเทคโนโลยีเพื่อสังคม สนับสนุนพันธกิจสัมพันธ์กับองค์กรชุมชนด้วยระบบบริหารจัดการที่ได้มาตรฐาน</w:t>
    </w:r>
    <w:r w:rsidRPr="00CD2A19">
      <w:rPr>
        <w:rFonts w:ascii="TH SarabunPSK" w:hAnsi="TH SarabunPSK" w:cs="TH SarabunPSK" w:hint="cs"/>
        <w:szCs w:val="22"/>
        <w:cs/>
      </w:rPr>
      <w:t xml:space="preserve"> พัฒนาอย่างต่อเนื่องและเป็นที่ยอมรับในระดับอาเซียน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87F59" w14:textId="77777777" w:rsidR="0036276A" w:rsidRDefault="0036276A" w:rsidP="00CD2A19">
      <w:pPr>
        <w:spacing w:after="0" w:line="240" w:lineRule="auto"/>
      </w:pPr>
      <w:r>
        <w:separator/>
      </w:r>
    </w:p>
  </w:footnote>
  <w:footnote w:type="continuationSeparator" w:id="0">
    <w:p w14:paraId="563E1FB7" w14:textId="77777777" w:rsidR="0036276A" w:rsidRDefault="0036276A" w:rsidP="00CD2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85CF6"/>
    <w:multiLevelType w:val="hybridMultilevel"/>
    <w:tmpl w:val="40C055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844742C"/>
    <w:multiLevelType w:val="hybridMultilevel"/>
    <w:tmpl w:val="CCF6A454"/>
    <w:lvl w:ilvl="0" w:tplc="E9FC1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C3"/>
    <w:rsid w:val="000846BB"/>
    <w:rsid w:val="003204EA"/>
    <w:rsid w:val="003366E2"/>
    <w:rsid w:val="0036276A"/>
    <w:rsid w:val="004334C7"/>
    <w:rsid w:val="00545103"/>
    <w:rsid w:val="0060307C"/>
    <w:rsid w:val="006959DC"/>
    <w:rsid w:val="00760D6D"/>
    <w:rsid w:val="008C2D8E"/>
    <w:rsid w:val="00953C61"/>
    <w:rsid w:val="00983E31"/>
    <w:rsid w:val="009F1CFF"/>
    <w:rsid w:val="00AA4C97"/>
    <w:rsid w:val="00BC657A"/>
    <w:rsid w:val="00C5089F"/>
    <w:rsid w:val="00CD2A19"/>
    <w:rsid w:val="00E21BC3"/>
    <w:rsid w:val="00EC3415"/>
    <w:rsid w:val="00F7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2F7D0"/>
  <w15:chartTrackingRefBased/>
  <w15:docId w15:val="{91670487-B0ED-4533-BAC8-DAC520CF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D2A19"/>
    <w:pPr>
      <w:keepNext/>
      <w:spacing w:after="0" w:line="240" w:lineRule="auto"/>
      <w:outlineLvl w:val="0"/>
    </w:pPr>
    <w:rPr>
      <w:rFonts w:ascii="Impact" w:eastAsia="Cordia New" w:hAnsi="Impact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D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0D6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04E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04EA"/>
    <w:rPr>
      <w:color w:val="605E5C"/>
      <w:shd w:val="clear" w:color="auto" w:fill="E1DFDD"/>
    </w:rPr>
  </w:style>
  <w:style w:type="paragraph" w:customStyle="1" w:styleId="Logo">
    <w:name w:val="Logo"/>
    <w:basedOn w:val="Normal"/>
    <w:uiPriority w:val="99"/>
    <w:rsid w:val="00CD2A19"/>
    <w:pPr>
      <w:autoSpaceDE w:val="0"/>
      <w:autoSpaceDN w:val="0"/>
      <w:spacing w:after="0" w:line="240" w:lineRule="auto"/>
    </w:pPr>
    <w:rPr>
      <w:rFonts w:ascii="Cordia New" w:eastAsia="Times New Roman" w:hAnsi="Cordia New" w:cs="Angsana New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D2A19"/>
    <w:rPr>
      <w:rFonts w:ascii="Impact" w:eastAsia="Cordia New" w:hAnsi="Impact" w:cs="Angsana New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D2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A19"/>
  </w:style>
  <w:style w:type="paragraph" w:styleId="Footer">
    <w:name w:val="footer"/>
    <w:basedOn w:val="Normal"/>
    <w:link w:val="FooterChar"/>
    <w:uiPriority w:val="99"/>
    <w:unhideWhenUsed/>
    <w:rsid w:val="00CD2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A19"/>
  </w:style>
  <w:style w:type="table" w:styleId="TableGrid">
    <w:name w:val="Table Grid"/>
    <w:basedOn w:val="TableNormal"/>
    <w:uiPriority w:val="39"/>
    <w:rsid w:val="009F1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4C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4C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23</cp:revision>
  <cp:lastPrinted>2022-06-01T08:30:00Z</cp:lastPrinted>
  <dcterms:created xsi:type="dcterms:W3CDTF">2022-05-30T09:16:00Z</dcterms:created>
  <dcterms:modified xsi:type="dcterms:W3CDTF">2022-06-01T08:31:00Z</dcterms:modified>
</cp:coreProperties>
</file>